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1A73" w14:textId="2AC2F26E" w:rsidR="00905EA7" w:rsidRDefault="00676014">
      <w:pPr>
        <w:rPr>
          <w:b/>
          <w:bCs/>
        </w:rPr>
      </w:pPr>
      <w:r>
        <w:rPr>
          <w:b/>
          <w:bCs/>
        </w:rPr>
        <w:t>Vejledede prisliste for sponsorater i KHIF FODBOLD</w:t>
      </w:r>
    </w:p>
    <w:p w14:paraId="13DB2E1F" w14:textId="6043BC02" w:rsidR="00676014" w:rsidRDefault="00676014">
      <w:r>
        <w:t xml:space="preserve">Alle priser er </w:t>
      </w:r>
      <w:proofErr w:type="spellStart"/>
      <w:r>
        <w:t>excl</w:t>
      </w:r>
      <w:proofErr w:type="spellEnd"/>
      <w:r>
        <w:t>. moms. Talt med din revisor om fradragsmuligheder.</w:t>
      </w:r>
    </w:p>
    <w:p w14:paraId="21907890" w14:textId="0E527118" w:rsidR="00D74D86" w:rsidRDefault="00D74D86">
      <w:r>
        <w:t xml:space="preserve">Alle sponsorater tegnes for en periode på </w:t>
      </w:r>
      <w:r w:rsidR="00334F02">
        <w:t xml:space="preserve">minimum </w:t>
      </w:r>
      <w:r>
        <w:t>3 år – men gerne 5 år.</w:t>
      </w:r>
    </w:p>
    <w:p w14:paraId="7F269C7F" w14:textId="2142206F" w:rsidR="00676014" w:rsidRDefault="004000B5">
      <w:pPr>
        <w:rPr>
          <w:b/>
          <w:bCs/>
        </w:rPr>
      </w:pPr>
      <w:r>
        <w:rPr>
          <w:b/>
          <w:bCs/>
        </w:rPr>
        <w:t>Kunstgræsbanen</w:t>
      </w:r>
    </w:p>
    <w:p w14:paraId="00E2F8A7" w14:textId="798F42A5" w:rsidR="004000B5" w:rsidRPr="003367FF" w:rsidRDefault="00457345" w:rsidP="004000B5">
      <w:pPr>
        <w:pStyle w:val="Listeafsnit"/>
        <w:numPr>
          <w:ilvl w:val="0"/>
          <w:numId w:val="1"/>
        </w:numPr>
        <w:rPr>
          <w:b/>
          <w:bCs/>
        </w:rPr>
      </w:pPr>
      <w:r>
        <w:t>Mål/</w:t>
      </w:r>
      <w:proofErr w:type="spellStart"/>
      <w:r w:rsidR="00D74D86">
        <w:t>U</w:t>
      </w:r>
      <w:r>
        <w:t>rtavle</w:t>
      </w:r>
      <w:proofErr w:type="spellEnd"/>
      <w:r>
        <w:t>-sponsorat</w:t>
      </w:r>
      <w:r w:rsidR="003367FF">
        <w:t xml:space="preserve"> – </w:t>
      </w:r>
      <w:r w:rsidR="003367FF">
        <w:rPr>
          <w:b/>
          <w:bCs/>
        </w:rPr>
        <w:t xml:space="preserve">20.000 kr. </w:t>
      </w:r>
      <w:r w:rsidR="003367FF">
        <w:t>(1 stk.)</w:t>
      </w:r>
    </w:p>
    <w:p w14:paraId="07FCA743" w14:textId="22B8B7C4" w:rsidR="003367FF" w:rsidRPr="003367FF" w:rsidRDefault="003367FF" w:rsidP="004000B5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Udskiftningsboks-sponsorat – </w:t>
      </w:r>
      <w:r>
        <w:rPr>
          <w:b/>
          <w:bCs/>
        </w:rPr>
        <w:t xml:space="preserve">10.000 kr. </w:t>
      </w:r>
      <w:r>
        <w:t>(2 stk.)</w:t>
      </w:r>
    </w:p>
    <w:p w14:paraId="236EAB94" w14:textId="3FB8C376" w:rsidR="003367FF" w:rsidRDefault="00603A06" w:rsidP="004000B5">
      <w:pPr>
        <w:pStyle w:val="Listeafsnit"/>
        <w:numPr>
          <w:ilvl w:val="0"/>
          <w:numId w:val="1"/>
        </w:numPr>
        <w:rPr>
          <w:b/>
          <w:bCs/>
        </w:rPr>
      </w:pPr>
      <w:r>
        <w:t>Reklamebanner-sponsorat –</w:t>
      </w:r>
      <w:r>
        <w:rPr>
          <w:b/>
          <w:bCs/>
        </w:rPr>
        <w:t xml:space="preserve"> 3.000 kr.</w:t>
      </w:r>
    </w:p>
    <w:p w14:paraId="2E2F5E82" w14:textId="6F912F74" w:rsidR="00603A06" w:rsidRDefault="00603A06" w:rsidP="00603A06">
      <w:pPr>
        <w:rPr>
          <w:b/>
          <w:bCs/>
        </w:rPr>
      </w:pPr>
      <w:r>
        <w:rPr>
          <w:b/>
          <w:bCs/>
        </w:rPr>
        <w:t>Bane 2</w:t>
      </w:r>
    </w:p>
    <w:p w14:paraId="2FD65AE5" w14:textId="4ECF66D3" w:rsidR="00603A06" w:rsidRDefault="00603A06" w:rsidP="00603A06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Reklamebanner-sponsorat – </w:t>
      </w:r>
      <w:r>
        <w:rPr>
          <w:b/>
          <w:bCs/>
        </w:rPr>
        <w:t>2.000 kr.</w:t>
      </w:r>
    </w:p>
    <w:p w14:paraId="05A88226" w14:textId="64EE7FDB" w:rsidR="00603A06" w:rsidRDefault="00431560" w:rsidP="00603A06">
      <w:pPr>
        <w:rPr>
          <w:b/>
          <w:bCs/>
        </w:rPr>
      </w:pPr>
      <w:proofErr w:type="spellStart"/>
      <w:r>
        <w:rPr>
          <w:b/>
          <w:bCs/>
        </w:rPr>
        <w:t>Mutibanen</w:t>
      </w:r>
      <w:proofErr w:type="spellEnd"/>
    </w:p>
    <w:p w14:paraId="2CABD1C5" w14:textId="507D0BE3" w:rsidR="00431560" w:rsidRDefault="00431560" w:rsidP="00431560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Bandereklame – yderside – </w:t>
      </w:r>
      <w:r>
        <w:rPr>
          <w:b/>
          <w:bCs/>
        </w:rPr>
        <w:t>2.000 kr.</w:t>
      </w:r>
    </w:p>
    <w:p w14:paraId="683DDB21" w14:textId="43715AAE" w:rsidR="00431560" w:rsidRDefault="00431560" w:rsidP="00431560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Bandereklame – inderside – </w:t>
      </w:r>
      <w:r>
        <w:rPr>
          <w:b/>
          <w:bCs/>
        </w:rPr>
        <w:t>1.000kr.</w:t>
      </w:r>
    </w:p>
    <w:p w14:paraId="6EB09229" w14:textId="7BADA115" w:rsidR="0026360D" w:rsidRDefault="0026360D" w:rsidP="0026360D">
      <w:pPr>
        <w:rPr>
          <w:b/>
          <w:bCs/>
        </w:rPr>
      </w:pPr>
      <w:proofErr w:type="spellStart"/>
      <w:r>
        <w:rPr>
          <w:b/>
          <w:bCs/>
        </w:rPr>
        <w:t>Herrersenior</w:t>
      </w:r>
      <w:proofErr w:type="spellEnd"/>
    </w:p>
    <w:p w14:paraId="4F0993B2" w14:textId="3667C6C2" w:rsidR="0026360D" w:rsidRPr="00C6136D" w:rsidRDefault="0026360D" w:rsidP="0026360D">
      <w:pPr>
        <w:pStyle w:val="Listeafsnit"/>
        <w:numPr>
          <w:ilvl w:val="0"/>
          <w:numId w:val="3"/>
        </w:numPr>
        <w:rPr>
          <w:b/>
          <w:bCs/>
        </w:rPr>
      </w:pPr>
      <w:r>
        <w:t xml:space="preserve">1 spilletrøje-sponsorat – </w:t>
      </w:r>
      <w:r>
        <w:rPr>
          <w:b/>
          <w:bCs/>
        </w:rPr>
        <w:t xml:space="preserve">1.500 kr. </w:t>
      </w:r>
      <w:r>
        <w:t>(</w:t>
      </w:r>
      <w:r w:rsidR="0004100C">
        <w:t>12 stk.</w:t>
      </w:r>
      <w:r w:rsidR="00761195">
        <w:t>)</w:t>
      </w:r>
    </w:p>
    <w:p w14:paraId="11751D6B" w14:textId="1E0F697E" w:rsidR="00C6136D" w:rsidRDefault="00C6136D" w:rsidP="00C6136D">
      <w:pPr>
        <w:rPr>
          <w:b/>
          <w:bCs/>
        </w:rPr>
      </w:pPr>
      <w:r>
        <w:rPr>
          <w:b/>
          <w:bCs/>
        </w:rPr>
        <w:t>Klubsponsorat</w:t>
      </w:r>
    </w:p>
    <w:p w14:paraId="504EDBBE" w14:textId="640C0C6B" w:rsidR="00C6136D" w:rsidRDefault="00A0662A" w:rsidP="00C6136D">
      <w:pPr>
        <w:pStyle w:val="Listeafsnit"/>
        <w:numPr>
          <w:ilvl w:val="0"/>
          <w:numId w:val="3"/>
        </w:numPr>
        <w:rPr>
          <w:b/>
          <w:bCs/>
        </w:rPr>
      </w:pPr>
      <w:r>
        <w:t xml:space="preserve">Annonce på hjemmesiden – </w:t>
      </w:r>
      <w:r>
        <w:rPr>
          <w:b/>
          <w:bCs/>
        </w:rPr>
        <w:t>1.000 kr.</w:t>
      </w:r>
    </w:p>
    <w:p w14:paraId="3D45430E" w14:textId="6539618D" w:rsidR="00A0662A" w:rsidRDefault="00A0662A" w:rsidP="00A0662A">
      <w:pPr>
        <w:pStyle w:val="Listeafsnit"/>
      </w:pPr>
      <w:r>
        <w:t>Linker op til din egen hjemmeside</w:t>
      </w:r>
    </w:p>
    <w:p w14:paraId="5045923B" w14:textId="4640C197" w:rsidR="00C86A57" w:rsidRDefault="00C86A57" w:rsidP="00C86A57">
      <w:r>
        <w:t xml:space="preserve">Produktion af skilte, banner mv. </w:t>
      </w:r>
      <w:r w:rsidR="00715319">
        <w:t xml:space="preserve">er inklusiv </w:t>
      </w:r>
      <w:r w:rsidR="005C71CA">
        <w:t xml:space="preserve">i </w:t>
      </w:r>
      <w:r w:rsidR="00715319">
        <w:t>prisen.</w:t>
      </w:r>
    </w:p>
    <w:p w14:paraId="3D4F91C7" w14:textId="4CDB469B" w:rsidR="00761195" w:rsidRDefault="00761195" w:rsidP="00C86A57">
      <w:r>
        <w:t>Fil med</w:t>
      </w:r>
      <w:r w:rsidR="00640B73">
        <w:t xml:space="preserve"> hvad der ønskes tryk skal leveres.</w:t>
      </w:r>
    </w:p>
    <w:p w14:paraId="133090B0" w14:textId="1BC6BC3F" w:rsidR="00B77E30" w:rsidRDefault="00B77E30" w:rsidP="00C86A57">
      <w:r>
        <w:t>For de nærmere vilkår se vores standard sponsorkontrakt.</w:t>
      </w:r>
    </w:p>
    <w:p w14:paraId="07AE27EA" w14:textId="67981A6B" w:rsidR="00B77E30" w:rsidRPr="00A20BEE" w:rsidRDefault="00A20BEE" w:rsidP="00C86A57">
      <w:pPr>
        <w:rPr>
          <w:b/>
          <w:bCs/>
        </w:rPr>
      </w:pPr>
      <w:r>
        <w:rPr>
          <w:b/>
          <w:bCs/>
        </w:rPr>
        <w:t>Gældende fra 20. juni 2021</w:t>
      </w:r>
      <w:r>
        <w:rPr>
          <w:b/>
          <w:bCs/>
        </w:rPr>
        <w:tab/>
      </w:r>
    </w:p>
    <w:p w14:paraId="4E2044DE" w14:textId="77777777" w:rsidR="005C71CA" w:rsidRDefault="005C71CA" w:rsidP="00C86A57"/>
    <w:p w14:paraId="10BE534A" w14:textId="77777777" w:rsidR="005C71CA" w:rsidRPr="00A0662A" w:rsidRDefault="005C71CA" w:rsidP="00C86A57"/>
    <w:p w14:paraId="7B7C9FC9" w14:textId="77777777" w:rsidR="0004100C" w:rsidRPr="0004100C" w:rsidRDefault="0004100C" w:rsidP="0004100C">
      <w:pPr>
        <w:rPr>
          <w:b/>
          <w:bCs/>
        </w:rPr>
      </w:pPr>
    </w:p>
    <w:sectPr w:rsidR="0004100C" w:rsidRPr="000410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AE5"/>
    <w:multiLevelType w:val="hybridMultilevel"/>
    <w:tmpl w:val="B7DC0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23FA"/>
    <w:multiLevelType w:val="hybridMultilevel"/>
    <w:tmpl w:val="F89E8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96F6D"/>
    <w:multiLevelType w:val="hybridMultilevel"/>
    <w:tmpl w:val="AD343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5"/>
    <w:rsid w:val="0004100C"/>
    <w:rsid w:val="0026360D"/>
    <w:rsid w:val="00334F02"/>
    <w:rsid w:val="003367FF"/>
    <w:rsid w:val="003878F5"/>
    <w:rsid w:val="004000B5"/>
    <w:rsid w:val="00431560"/>
    <w:rsid w:val="00457345"/>
    <w:rsid w:val="005C71CA"/>
    <w:rsid w:val="00603A06"/>
    <w:rsid w:val="00640B73"/>
    <w:rsid w:val="00676014"/>
    <w:rsid w:val="00715319"/>
    <w:rsid w:val="00761195"/>
    <w:rsid w:val="00905EA7"/>
    <w:rsid w:val="00A0662A"/>
    <w:rsid w:val="00A20BEE"/>
    <w:rsid w:val="00B77E30"/>
    <w:rsid w:val="00C6136D"/>
    <w:rsid w:val="00C86A57"/>
    <w:rsid w:val="00D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D6EE"/>
  <w15:chartTrackingRefBased/>
  <w15:docId w15:val="{022D5AA3-D436-4021-832E-2CBD5E39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681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Samsøe Hansen</dc:creator>
  <cp:keywords/>
  <dc:description/>
  <cp:lastModifiedBy>Tom Samsøe Hansen</cp:lastModifiedBy>
  <cp:revision>20</cp:revision>
  <dcterms:created xsi:type="dcterms:W3CDTF">2021-06-20T11:21:00Z</dcterms:created>
  <dcterms:modified xsi:type="dcterms:W3CDTF">2021-06-20T11:33:00Z</dcterms:modified>
</cp:coreProperties>
</file>